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B" w:rsidRPr="00F00347" w:rsidRDefault="0015250B" w:rsidP="00F00347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NAWYKI</w:t>
      </w:r>
      <w:r w:rsidRPr="0015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DBANIA O ZDROWIE WŁASNE</w:t>
      </w:r>
    </w:p>
    <w:p w:rsidR="0015250B" w:rsidRPr="00F00347" w:rsidRDefault="0015250B" w:rsidP="00F00347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5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NAJBLIŻSZEGO OTOCZENI</w:t>
      </w:r>
      <w:r w:rsidRPr="00F0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</w:t>
      </w:r>
    </w:p>
    <w:p w:rsidR="0015250B" w:rsidRPr="00F00347" w:rsidRDefault="0015250B" w:rsidP="00F00347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wolny jest czasem na realizację pragnień, rozwijanie zainteresowań. Zmiany cywilizacyjne na świecie spowodowały ograniczenie kontaktów człowieka z przyrodą, co nie pozostało bez wpływu na jego zdrowie. Godziny spędzane przed telewizorem czy komputerem zastąpiły spacery i zabawy ruchowe.</w:t>
      </w:r>
    </w:p>
    <w:p w:rsidR="0015250B" w:rsidRPr="00F00347" w:rsidRDefault="0015250B" w:rsidP="00F00347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Związki aktywności fizycznej i zdrowego odżywiania, przestrzegania podstawowych zasad higieny ze zdrowiem człowieka są bardzo silne.</w:t>
      </w:r>
    </w:p>
    <w:p w:rsidR="0015250B" w:rsidRPr="00F00347" w:rsidRDefault="0015250B" w:rsidP="00F00347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Wolne dni od nauki sprzyjają zwiększeniu czasu na sport, rekreację, turystykę, rozwijanie własnych zainteresowań.</w:t>
      </w:r>
      <w:r w:rsidRPr="00F0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Właściwy model wypoczynku zamyka się w słowach: sport, rekreacja, turystyka i krajoznawstwo. </w:t>
      </w:r>
    </w:p>
    <w:p w:rsidR="0015250B" w:rsidRPr="00F00347" w:rsidRDefault="00F00347" w:rsidP="00F00347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Oto kilka</w:t>
      </w:r>
      <w:r w:rsidR="0015250B" w:rsidRPr="00F00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zasad, które pozwolą Ci na właściwe dbanie o zdrowie: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Przebadaj się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Zmodyfikuj swoją dietę.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Zacznij ćwiczyć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 nałogi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Zadbaj o odnowę swoich sił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5250B" w:rsidRPr="00F00347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Dokonaj przeglądu produktów w kuchni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5250B" w:rsidRDefault="0015250B" w:rsidP="00F003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spiesz się</w:t>
      </w:r>
      <w:r w:rsidR="00F0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00347" w:rsidRPr="00F00347" w:rsidRDefault="004E585D" w:rsidP="00F00347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95525" cy="1990725"/>
            <wp:effectExtent l="19050" t="0" r="9525" b="0"/>
            <wp:docPr id="1" name="Obraz 1" descr="Zdrowie i żyw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ie i żywi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0B" w:rsidRPr="0015250B" w:rsidRDefault="0015250B" w:rsidP="00F00347">
      <w:pPr>
        <w:pStyle w:val="Akapitzlist"/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</w:p>
    <w:p w:rsidR="00682426" w:rsidRDefault="00F00347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az 4" descr="ZDROWA ŻYWNOŚĆ autor: Paulina Strózik, kl. IIg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WA ŻYWNOŚĆ autor: Paulina Strózik, kl. IIg. - ppt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7" w:rsidRDefault="00F00347">
      <w:r>
        <w:t>Krzyżówka dostępna na stronie:</w:t>
      </w:r>
    </w:p>
    <w:p w:rsidR="00F00347" w:rsidRDefault="00ED46F9">
      <w:hyperlink r:id="rId7" w:history="1">
        <w:r w:rsidR="00F00347">
          <w:rPr>
            <w:rStyle w:val="Hipercze"/>
          </w:rPr>
          <w:t>https://www.google.com/search?q=krzy%C5%BC%C3%B3wki+o+zdrowym+od%C5%BCywianiu&amp;tbm=isch&amp;source=iu&amp;ictx=1&amp;fir=hofHSw6JpGbqIM%253A%252C2_CcvcRWKMGq2M%252C_&amp;vet=1&amp;usg=AI4_-kR</w:t>
        </w:r>
      </w:hyperlink>
    </w:p>
    <w:p w:rsidR="004E585D" w:rsidRDefault="004E585D">
      <w:r>
        <w:t>Autor: Paulina Strózik</w:t>
      </w:r>
    </w:p>
    <w:sectPr w:rsidR="004E585D" w:rsidSect="00F8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446E"/>
    <w:multiLevelType w:val="hybridMultilevel"/>
    <w:tmpl w:val="A3E4CEF4"/>
    <w:lvl w:ilvl="0" w:tplc="3ECEDF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50B"/>
    <w:rsid w:val="0015250B"/>
    <w:rsid w:val="004E585D"/>
    <w:rsid w:val="006C7CAD"/>
    <w:rsid w:val="00ED46F9"/>
    <w:rsid w:val="00F00347"/>
    <w:rsid w:val="00F671D6"/>
    <w:rsid w:val="00F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09"/>
  </w:style>
  <w:style w:type="paragraph" w:styleId="Nagwek3">
    <w:name w:val="heading 3"/>
    <w:basedOn w:val="Normalny"/>
    <w:link w:val="Nagwek3Znak"/>
    <w:uiPriority w:val="9"/>
    <w:qFormat/>
    <w:rsid w:val="00152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2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52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0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rzy%C5%BC%C3%B3wki+o+zdrowym+od%C5%BCywianiu&amp;tbm=isch&amp;source=iu&amp;ictx=1&amp;fir=hofHSw6JpGbqIM%253A%252C2_CcvcRWKMGq2M%252C_&amp;vet=1&amp;usg=AI4_-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2</cp:revision>
  <dcterms:created xsi:type="dcterms:W3CDTF">2020-06-01T13:19:00Z</dcterms:created>
  <dcterms:modified xsi:type="dcterms:W3CDTF">2020-06-01T13:19:00Z</dcterms:modified>
</cp:coreProperties>
</file>