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EA45BA" w:rsidRPr="00EA45BA" w:rsidRDefault="00EA45BA" w:rsidP="003A661B">
      <w:pPr>
        <w:jc w:val="center"/>
        <w:rPr>
          <w:sz w:val="32"/>
          <w:szCs w:val="32"/>
        </w:rPr>
      </w:pPr>
      <w:r w:rsidRPr="00EA45BA">
        <w:rPr>
          <w:sz w:val="32"/>
          <w:szCs w:val="32"/>
        </w:rPr>
        <w:t xml:space="preserve">Wykaz zawodów szkolnictwa branżowego, dla których jest prognozowane istotne zapotrzebowanie na pracowników </w:t>
      </w:r>
      <w:r w:rsidR="003A661B">
        <w:rPr>
          <w:sz w:val="32"/>
          <w:szCs w:val="32"/>
        </w:rPr>
        <w:br/>
      </w:r>
      <w:r w:rsidRPr="00EA45BA">
        <w:rPr>
          <w:sz w:val="32"/>
          <w:szCs w:val="32"/>
        </w:rPr>
        <w:t>w województwie wielkopolskim</w:t>
      </w:r>
    </w:p>
    <w:p w:rsidR="00F549B3" w:rsidRPr="00F549B3" w:rsidRDefault="00EA45BA" w:rsidP="00F549B3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 </w:t>
      </w:r>
      <w:r w:rsidR="00F549B3" w:rsidRPr="00F549B3">
        <w:rPr>
          <w:rFonts w:cstheme="minorHAnsi"/>
          <w:i/>
          <w:sz w:val="24"/>
          <w:szCs w:val="24"/>
        </w:rPr>
        <w:t>L</w:t>
      </w:r>
      <w:r w:rsidR="00F549B3">
        <w:rPr>
          <w:rFonts w:cstheme="minorHAnsi"/>
          <w:i/>
          <w:sz w:val="24"/>
          <w:szCs w:val="24"/>
        </w:rPr>
        <w:t xml:space="preserve">p.   Nazwa zawodu (alfabetycznie)   Symbol cyfrowy </w:t>
      </w:r>
      <w:r w:rsidR="00F549B3" w:rsidRPr="00F549B3">
        <w:rPr>
          <w:rFonts w:cstheme="minorHAnsi"/>
          <w:i/>
          <w:sz w:val="24"/>
          <w:szCs w:val="24"/>
        </w:rPr>
        <w:t>zawodu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 Automatyk 731107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 Betoniarz-zbrojarz 711402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 Blacharz 721301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 Blacharz samochodowy 721306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 Cieśla 711501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 Cukiernik 751201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 Dekarz 712101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 xml:space="preserve">8 Drukarz </w:t>
      </w:r>
      <w:proofErr w:type="spellStart"/>
      <w:r w:rsidRPr="00F549B3">
        <w:rPr>
          <w:rFonts w:cstheme="minorHAnsi"/>
          <w:i/>
          <w:sz w:val="24"/>
          <w:szCs w:val="24"/>
        </w:rPr>
        <w:t>fleksograficzny</w:t>
      </w:r>
      <w:proofErr w:type="spellEnd"/>
      <w:r w:rsidRPr="00F549B3">
        <w:rPr>
          <w:rFonts w:cstheme="minorHAnsi"/>
          <w:i/>
          <w:sz w:val="24"/>
          <w:szCs w:val="24"/>
        </w:rPr>
        <w:t xml:space="preserve"> 732209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 Elektromechanik 741201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10 Elektromechanik pojazdów samochodowych 741203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11 Elektronik 742117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12 Elektryk 741103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13 Kierowca mechanik 832201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14 Krawiec 753105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15 Kucharz 512001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16 Lakiernik samochodowy 713203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17 Magazynier-logistyk 432106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18 Mechanik motocyklowy 723107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19 Mechanik pojazdów kolejowych 723318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20 Mechanik pojazdów samochodowych 723103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21 Mechanik precyzyjny 731103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22 Mechanik-monter maszyn i urządzeń 723310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23 Mechanik-operator maszyn do produkcji drzewnej 817212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24 Mechatronik 742118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25 Monter izolacji budowlanych 712401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26 Monter izolacji przemysłowych 712403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27 Monter konstrukcji budowlanych 711102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28 Monter konstrukcji targowo-wystawienniczych 711906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29 Monter nawierzchni kolejowej 711603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30 Monter sieci i instalacji sanitarnych 712618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lastRenderedPageBreak/>
        <w:t>31 Monter sieci i urządzeń telekomunikacyjnych 742202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32 Monter stolarki budowlanej 712906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33 Monter zabudowy i robót wykończeniowych w budownictwie 712905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34 Murarz-tynkarz 711204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35 Operator maszyn i urządzeń do przetwórstwa tworzyw sztucznych 814209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36 Operator maszyn i urządzeń do robót ziemnych i drogowych 834209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37 Operator obrabiarek skrawających 722307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38 Opiekun medyczny 532102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3</w:t>
      </w:r>
      <w:r>
        <w:rPr>
          <w:rFonts w:cstheme="minorHAnsi"/>
          <w:i/>
          <w:sz w:val="24"/>
          <w:szCs w:val="24"/>
        </w:rPr>
        <w:t>9 Opiekun osoby starszej 341202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 xml:space="preserve">40 </w:t>
      </w:r>
      <w:proofErr w:type="spellStart"/>
      <w:r w:rsidRPr="00F549B3">
        <w:rPr>
          <w:rFonts w:cstheme="minorHAnsi"/>
          <w:i/>
          <w:sz w:val="24"/>
          <w:szCs w:val="24"/>
        </w:rPr>
        <w:t>Ortoptystka</w:t>
      </w:r>
      <w:proofErr w:type="spellEnd"/>
      <w:r w:rsidRPr="00F549B3">
        <w:rPr>
          <w:rFonts w:cstheme="minorHAnsi"/>
          <w:i/>
          <w:sz w:val="24"/>
          <w:szCs w:val="24"/>
        </w:rPr>
        <w:t xml:space="preserve"> 325906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41 Piekarz 751204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42 Stolarz 752205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43 Ślusarz 722204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44 Tapicer 753402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45 Technik automatyk 311909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46 Technik automatyk sterowania ruchem kolejowym 311407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47 Technik budownictwa 311204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48 Technik budownictwa kolejowego 311220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49 Technik budowy dróg 311216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50 Technik chłodnictwa i klimatyzacji 311929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51 Technik dekarstwa 311221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52 Technik dentystyczny 321402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53 Technik eksploatacji portów i terminali 333106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54 Technik elektroenergetyk transportu szynowego 311302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55 Technik elektronik 311408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 xml:space="preserve">56 Technik </w:t>
      </w:r>
      <w:proofErr w:type="spellStart"/>
      <w:r w:rsidRPr="00F549B3">
        <w:rPr>
          <w:rFonts w:cstheme="minorHAnsi"/>
          <w:i/>
          <w:sz w:val="24"/>
          <w:szCs w:val="24"/>
        </w:rPr>
        <w:t>elektroradiolog</w:t>
      </w:r>
      <w:proofErr w:type="spellEnd"/>
      <w:r w:rsidRPr="00F549B3">
        <w:rPr>
          <w:rFonts w:cstheme="minorHAnsi"/>
          <w:i/>
          <w:sz w:val="24"/>
          <w:szCs w:val="24"/>
        </w:rPr>
        <w:t xml:space="preserve"> 321103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57 Technik elektryk 311303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58 Technik energetyk 311307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59 Technik farmaceutyczny 321301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60 Technik geodeta 311104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61 Technik grafiki i poligrafii cyfrowej 311943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62 Technik handlowiec 522305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63 Technik hotelarstwa 422402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64 Technik informatyk 351203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65 Technik inżynierii sanitarnej 311218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66 Technik izolacji przemysłowych 311608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67 Technik logistyk 333107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68 Technik lotniskowych służb operacyjnych 315406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69 Technik mechanik 311504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70 Technik mechanik lotniczy 315317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 xml:space="preserve">71 Technik mechanizacji rolnictwa i </w:t>
      </w:r>
      <w:proofErr w:type="spellStart"/>
      <w:r w:rsidRPr="00F549B3">
        <w:rPr>
          <w:rFonts w:cstheme="minorHAnsi"/>
          <w:i/>
          <w:sz w:val="24"/>
          <w:szCs w:val="24"/>
        </w:rPr>
        <w:t>agrotroniki</w:t>
      </w:r>
      <w:proofErr w:type="spellEnd"/>
      <w:r w:rsidRPr="00F549B3">
        <w:rPr>
          <w:rFonts w:cstheme="minorHAnsi"/>
          <w:i/>
          <w:sz w:val="24"/>
          <w:szCs w:val="24"/>
        </w:rPr>
        <w:t xml:space="preserve"> 311515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72 Technik mechatronik 311410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73 Technik montażu i automatyki stolarki budowlanej 311222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74 Technik obsługi przemysłu targowo-wystawienniczego 311223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75 Technik organizacji turystyki 422104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76 Technik pojazdów kolejowych 311518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77 Technik pojazdów samochodowych 311513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78 Technik programista 351406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79 Technik przemysłu mody 311941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80 Technik renowacji elementów architektury 311210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81 Technik robotyk 311413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82 Technik robót wykończeniowych w budownictwie 311219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83 Technik spawalnictwa 311516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84 Technik spedytor 333108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85 Techni</w:t>
      </w:r>
      <w:r>
        <w:rPr>
          <w:rFonts w:cstheme="minorHAnsi"/>
          <w:i/>
          <w:sz w:val="24"/>
          <w:szCs w:val="24"/>
        </w:rPr>
        <w:t>k sterylizacji medycznej 321104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86 Technik stylista 311946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87 Technik szerokopasmowej komunikacji elektronicznej 311412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88 Technik technologii drewna 311922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89 Technik technologii żywności 314403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90 Technik teleinformatyk 351103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91 Technik telekomunikacji 352203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92 Technik transportu kolejowego 311928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 xml:space="preserve">93 Technik </w:t>
      </w:r>
      <w:proofErr w:type="spellStart"/>
      <w:r w:rsidRPr="00F549B3">
        <w:rPr>
          <w:rFonts w:cstheme="minorHAnsi"/>
          <w:i/>
          <w:sz w:val="24"/>
          <w:szCs w:val="24"/>
        </w:rPr>
        <w:t>tyfloinformatyk</w:t>
      </w:r>
      <w:proofErr w:type="spellEnd"/>
      <w:r w:rsidRPr="00F549B3">
        <w:rPr>
          <w:rFonts w:cstheme="minorHAnsi"/>
          <w:i/>
          <w:sz w:val="24"/>
          <w:szCs w:val="24"/>
        </w:rPr>
        <w:t xml:space="preserve"> 351204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94 Technik urządzeń i systemów energetyki odnawialnej 311930</w:t>
      </w:r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95 Technik weterynarii 324002</w:t>
      </w:r>
      <w:bookmarkStart w:id="0" w:name="_GoBack"/>
      <w:bookmarkEnd w:id="0"/>
    </w:p>
    <w:p w:rsidR="00F549B3" w:rsidRPr="00F549B3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96 Technik żywienia i usług gastronomicznych 343404</w:t>
      </w:r>
    </w:p>
    <w:p w:rsidR="00842C99" w:rsidRPr="003A661B" w:rsidRDefault="00F549B3" w:rsidP="00F549B3">
      <w:pPr>
        <w:rPr>
          <w:rFonts w:cstheme="minorHAnsi"/>
          <w:i/>
          <w:sz w:val="24"/>
          <w:szCs w:val="24"/>
        </w:rPr>
      </w:pPr>
      <w:r w:rsidRPr="00F549B3">
        <w:rPr>
          <w:rFonts w:cstheme="minorHAnsi"/>
          <w:i/>
          <w:sz w:val="24"/>
          <w:szCs w:val="24"/>
        </w:rPr>
        <w:t>97 Terapeuta zajęciowy 325907</w:t>
      </w:r>
    </w:p>
    <w:sectPr w:rsidR="00842C99" w:rsidRPr="003A661B" w:rsidSect="00F549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A"/>
    <w:rsid w:val="00314EDF"/>
    <w:rsid w:val="003A661B"/>
    <w:rsid w:val="00842C99"/>
    <w:rsid w:val="00EA45BA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7469-1617-42CF-AE6D-040B29D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2022-02-03T21:30:00Z</dcterms:created>
  <dcterms:modified xsi:type="dcterms:W3CDTF">2022-02-03T21:30:00Z</dcterms:modified>
</cp:coreProperties>
</file>