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AA" w:rsidRDefault="00E22B0F" w:rsidP="00E22B0F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DZIAŁALNOŚĆ </w:t>
      </w:r>
      <w:r w:rsidR="007E2369">
        <w:rPr>
          <w:rFonts w:ascii="Times New Roman" w:hAnsi="Times New Roman" w:cs="Times New Roman"/>
          <w:sz w:val="24"/>
          <w:szCs w:val="24"/>
          <w:u w:val="single"/>
        </w:rPr>
        <w:t>BIBLIOTEKI SZKOLNEJ W ROKU SZKOLNYM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2016/2017 </w:t>
      </w:r>
    </w:p>
    <w:p w:rsidR="00E22B0F" w:rsidRDefault="00E22B0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22B0F" w:rsidRPr="00E22B0F" w:rsidRDefault="00E22B0F" w:rsidP="009E1F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Biblioteka szkolna realizowała</w:t>
      </w:r>
      <w:r w:rsidR="005969E3">
        <w:rPr>
          <w:rFonts w:ascii="Times New Roman" w:hAnsi="Times New Roman" w:cs="Times New Roman"/>
          <w:i/>
          <w:sz w:val="24"/>
          <w:szCs w:val="24"/>
        </w:rPr>
        <w:t xml:space="preserve"> zadania wynikające z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Narodowego Programu Rozwoju Czytelnictwa. </w:t>
      </w:r>
      <w:r>
        <w:rPr>
          <w:rFonts w:ascii="Times New Roman" w:hAnsi="Times New Roman" w:cs="Times New Roman"/>
          <w:i/>
          <w:sz w:val="24"/>
          <w:szCs w:val="24"/>
        </w:rPr>
        <w:t xml:space="preserve"> W ramach tego progr</w:t>
      </w:r>
      <w:r w:rsidR="00D92957">
        <w:rPr>
          <w:rFonts w:ascii="Times New Roman" w:hAnsi="Times New Roman" w:cs="Times New Roman"/>
          <w:i/>
          <w:sz w:val="24"/>
          <w:szCs w:val="24"/>
        </w:rPr>
        <w:t>amu biblioteka zakupiła prawie 4</w:t>
      </w:r>
      <w:r>
        <w:rPr>
          <w:rFonts w:ascii="Times New Roman" w:hAnsi="Times New Roman" w:cs="Times New Roman"/>
          <w:i/>
          <w:sz w:val="24"/>
          <w:szCs w:val="24"/>
        </w:rPr>
        <w:t>70 książek. To przyczyniło się do wzrostu poziomu czytelnictwa oraz do postrzegania biblioteki jako atrakcyjnego miejsca w szkole.</w:t>
      </w:r>
    </w:p>
    <w:p w:rsidR="00E22B0F" w:rsidRPr="009E1FA9" w:rsidRDefault="00E22B0F" w:rsidP="009E1F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Czytanie fragmentu „Quo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vadis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” na terenie Biblioteki Publicznej we Wrześni </w:t>
      </w:r>
      <w:r w:rsidR="009E1FA9">
        <w:rPr>
          <w:rFonts w:ascii="Times New Roman" w:hAnsi="Times New Roman" w:cs="Times New Roman"/>
          <w:i/>
          <w:sz w:val="24"/>
          <w:szCs w:val="24"/>
        </w:rPr>
        <w:t xml:space="preserve">             w ramach ogólnopolskiej akcji </w:t>
      </w:r>
      <w:r w:rsidR="009E1FA9">
        <w:rPr>
          <w:rFonts w:ascii="Times New Roman" w:hAnsi="Times New Roman" w:cs="Times New Roman"/>
          <w:b/>
          <w:i/>
          <w:sz w:val="24"/>
          <w:szCs w:val="24"/>
        </w:rPr>
        <w:t>Narodowego Czytania.</w:t>
      </w:r>
    </w:p>
    <w:p w:rsidR="009E1FA9" w:rsidRPr="00993C44" w:rsidRDefault="009E1FA9" w:rsidP="009E1F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Obchody w październiku </w:t>
      </w:r>
      <w:r>
        <w:rPr>
          <w:rFonts w:ascii="Times New Roman" w:hAnsi="Times New Roman" w:cs="Times New Roman"/>
          <w:b/>
          <w:i/>
          <w:sz w:val="24"/>
          <w:szCs w:val="24"/>
        </w:rPr>
        <w:t>Miesiąca Bibliotek Szkolnych.</w:t>
      </w:r>
      <w:r w:rsidR="00993C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3C44">
        <w:rPr>
          <w:rFonts w:ascii="Times New Roman" w:hAnsi="Times New Roman" w:cs="Times New Roman"/>
          <w:i/>
          <w:sz w:val="24"/>
          <w:szCs w:val="24"/>
        </w:rPr>
        <w:t>Uczniowie brali chętnie udział w konkursach literackich. Mogli także poznawać różnorodne książki (np. fantasy, historyczne</w:t>
      </w:r>
      <w:r w:rsidR="007250EB">
        <w:rPr>
          <w:rFonts w:ascii="Times New Roman" w:hAnsi="Times New Roman" w:cs="Times New Roman"/>
          <w:i/>
          <w:sz w:val="24"/>
          <w:szCs w:val="24"/>
        </w:rPr>
        <w:t>)</w:t>
      </w:r>
      <w:r w:rsidR="00993C44">
        <w:rPr>
          <w:rFonts w:ascii="Times New Roman" w:hAnsi="Times New Roman" w:cs="Times New Roman"/>
          <w:i/>
          <w:sz w:val="24"/>
          <w:szCs w:val="24"/>
        </w:rPr>
        <w:t xml:space="preserve"> na wystawce książek.</w:t>
      </w:r>
    </w:p>
    <w:p w:rsidR="00993C44" w:rsidRPr="00993C44" w:rsidRDefault="00993C44" w:rsidP="009E1F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Została zorganizowana wycieczka dla klasy II technikum do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Biblioteki Pedagogicznej we Wrześni </w:t>
      </w:r>
      <w:r w:rsidR="00F66BA5">
        <w:rPr>
          <w:rFonts w:ascii="Times New Roman" w:hAnsi="Times New Roman" w:cs="Times New Roman"/>
          <w:i/>
          <w:sz w:val="24"/>
          <w:szCs w:val="24"/>
        </w:rPr>
        <w:t>na z</w:t>
      </w:r>
      <w:r>
        <w:rPr>
          <w:rFonts w:ascii="Times New Roman" w:hAnsi="Times New Roman" w:cs="Times New Roman"/>
          <w:i/>
          <w:sz w:val="24"/>
          <w:szCs w:val="24"/>
        </w:rPr>
        <w:t xml:space="preserve">ajęcia </w:t>
      </w:r>
      <w:r w:rsidRPr="00201B35">
        <w:rPr>
          <w:rFonts w:ascii="Times New Roman" w:hAnsi="Times New Roman" w:cs="Times New Roman"/>
          <w:b/>
          <w:i/>
          <w:sz w:val="24"/>
          <w:szCs w:val="24"/>
        </w:rPr>
        <w:t>„Katalogi internetowe wybranych bibliotek”.</w:t>
      </w:r>
      <w:r>
        <w:rPr>
          <w:rFonts w:ascii="Times New Roman" w:hAnsi="Times New Roman" w:cs="Times New Roman"/>
          <w:i/>
          <w:sz w:val="24"/>
          <w:szCs w:val="24"/>
        </w:rPr>
        <w:t xml:space="preserve"> Zostały także przeczytane fragmenty najnowszego „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Harrego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Pottera”.</w:t>
      </w:r>
    </w:p>
    <w:p w:rsidR="00993C44" w:rsidRPr="00D92957" w:rsidRDefault="00993C44" w:rsidP="009E1F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Biblioteka włączyła się do profilaktycznej akcji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„Rzuć palenie razem z nami” </w:t>
      </w:r>
      <w:r>
        <w:rPr>
          <w:rFonts w:ascii="Times New Roman" w:hAnsi="Times New Roman" w:cs="Times New Roman"/>
          <w:i/>
          <w:sz w:val="24"/>
          <w:szCs w:val="24"/>
        </w:rPr>
        <w:t xml:space="preserve">oraz do </w:t>
      </w:r>
      <w:r w:rsidRPr="00D92957">
        <w:rPr>
          <w:rFonts w:ascii="Times New Roman" w:hAnsi="Times New Roman" w:cs="Times New Roman"/>
          <w:b/>
          <w:i/>
          <w:sz w:val="24"/>
          <w:szCs w:val="24"/>
        </w:rPr>
        <w:t>„Światowego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Dnia</w:t>
      </w:r>
      <w:r w:rsidR="00D92957">
        <w:rPr>
          <w:rFonts w:ascii="Times New Roman" w:hAnsi="Times New Roman" w:cs="Times New Roman"/>
          <w:b/>
          <w:i/>
          <w:sz w:val="24"/>
          <w:szCs w:val="24"/>
        </w:rPr>
        <w:t xml:space="preserve"> Walki z AIDS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”.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92957" w:rsidRPr="00D92957" w:rsidRDefault="00D92957" w:rsidP="009E1F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Biblioteka zaangażowała uczniów do przygotowania prac plastycznych na konkurs „</w:t>
      </w:r>
      <w:r w:rsidR="00CF6B1F">
        <w:rPr>
          <w:rFonts w:ascii="Times New Roman" w:hAnsi="Times New Roman" w:cs="Times New Roman"/>
          <w:b/>
          <w:i/>
          <w:sz w:val="24"/>
          <w:szCs w:val="24"/>
        </w:rPr>
        <w:t>Magiczna kartka ś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wiąteczna” </w:t>
      </w:r>
      <w:r>
        <w:rPr>
          <w:rFonts w:ascii="Times New Roman" w:hAnsi="Times New Roman" w:cs="Times New Roman"/>
          <w:i/>
          <w:sz w:val="24"/>
          <w:szCs w:val="24"/>
        </w:rPr>
        <w:t xml:space="preserve">organizowany przez </w:t>
      </w:r>
      <w:r w:rsidRPr="005969E3">
        <w:rPr>
          <w:rFonts w:ascii="Times New Roman" w:hAnsi="Times New Roman" w:cs="Times New Roman"/>
          <w:b/>
          <w:i/>
          <w:sz w:val="24"/>
          <w:szCs w:val="24"/>
        </w:rPr>
        <w:t>Bibliotekę Publiczną we Wrześni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92957" w:rsidRPr="001C44C6" w:rsidRDefault="00D92957" w:rsidP="009E1F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 okazji Świąt Bożego Narodzenia biblioteka przeprowadziła </w:t>
      </w:r>
      <w:r w:rsidRPr="007E2369">
        <w:rPr>
          <w:rFonts w:ascii="Times New Roman" w:hAnsi="Times New Roman" w:cs="Times New Roman"/>
          <w:b/>
          <w:i/>
          <w:sz w:val="24"/>
          <w:szCs w:val="24"/>
        </w:rPr>
        <w:t>quiz świąteczny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C44C6" w:rsidRPr="009E1FA9" w:rsidRDefault="001C44C6" w:rsidP="009E1F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Prowadzenie teczki „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Prasa o nas” </w:t>
      </w:r>
      <w:r>
        <w:rPr>
          <w:rFonts w:ascii="Times New Roman" w:hAnsi="Times New Roman" w:cs="Times New Roman"/>
          <w:i/>
          <w:sz w:val="24"/>
          <w:szCs w:val="24"/>
        </w:rPr>
        <w:t>z materiałami promującymi ZSZ nr 2</w:t>
      </w:r>
      <w:r w:rsidR="005960C1">
        <w:rPr>
          <w:rFonts w:ascii="Times New Roman" w:hAnsi="Times New Roman" w:cs="Times New Roman"/>
          <w:i/>
          <w:sz w:val="24"/>
          <w:szCs w:val="24"/>
        </w:rPr>
        <w:t xml:space="preserve"> w środowisku lokalnym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E1FA9" w:rsidRPr="007E2369" w:rsidRDefault="009E1FA9" w:rsidP="009E1F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Uczestnictwo nauczycieli bibliotekarzy w cyklicznych spotkaniach </w:t>
      </w:r>
      <w:r>
        <w:rPr>
          <w:rFonts w:ascii="Times New Roman" w:hAnsi="Times New Roman" w:cs="Times New Roman"/>
          <w:b/>
          <w:i/>
          <w:sz w:val="24"/>
          <w:szCs w:val="24"/>
        </w:rPr>
        <w:t>Zespołu Samokształceniowego Bibliotekarzy.</w:t>
      </w:r>
      <w:r>
        <w:rPr>
          <w:rFonts w:ascii="Times New Roman" w:hAnsi="Times New Roman" w:cs="Times New Roman"/>
          <w:i/>
          <w:sz w:val="24"/>
          <w:szCs w:val="24"/>
        </w:rPr>
        <w:t xml:space="preserve"> Tematyka spotkań to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„</w:t>
      </w:r>
      <w:r>
        <w:rPr>
          <w:rFonts w:ascii="Times New Roman" w:hAnsi="Times New Roman" w:cs="Times New Roman"/>
          <w:i/>
          <w:sz w:val="24"/>
          <w:szCs w:val="24"/>
        </w:rPr>
        <w:t>Czytelnictwo dzieci           i młodzieży</w:t>
      </w:r>
      <w:r w:rsidR="009A7511">
        <w:rPr>
          <w:rFonts w:ascii="Times New Roman" w:hAnsi="Times New Roman" w:cs="Times New Roman"/>
          <w:i/>
          <w:sz w:val="24"/>
          <w:szCs w:val="24"/>
        </w:rPr>
        <w:t xml:space="preserve"> w Polsce</w:t>
      </w:r>
      <w:r>
        <w:rPr>
          <w:rFonts w:ascii="Times New Roman" w:hAnsi="Times New Roman" w:cs="Times New Roman"/>
          <w:i/>
          <w:sz w:val="24"/>
          <w:szCs w:val="24"/>
        </w:rPr>
        <w:t>” oraz „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Lapbook</w:t>
      </w:r>
      <w:proofErr w:type="spellEnd"/>
      <w:r w:rsidR="00D515A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i- książki </w:t>
      </w:r>
      <w:r w:rsidR="00D515A0">
        <w:rPr>
          <w:rFonts w:ascii="Times New Roman" w:hAnsi="Times New Roman" w:cs="Times New Roman"/>
          <w:i/>
          <w:sz w:val="24"/>
          <w:szCs w:val="24"/>
        </w:rPr>
        <w:t>na kolanie”, „Książka bez obrazków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="009A1CB8">
        <w:rPr>
          <w:rFonts w:ascii="Times New Roman" w:hAnsi="Times New Roman" w:cs="Times New Roman"/>
          <w:i/>
          <w:sz w:val="24"/>
          <w:szCs w:val="24"/>
        </w:rPr>
        <w:t>, „NPRC – wymiana doświadczeń związanych z realizacją poszczególnych zadań oraz przykłady różnych form i metod zwiększających czytelnictwo dzieci i młodzieży”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E2369" w:rsidRPr="003163FB" w:rsidRDefault="007E2369" w:rsidP="009E1F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Ze związkami frazeologicznymi uczniowie zmierzyli się w ramach </w:t>
      </w:r>
      <w:r w:rsidRPr="003163FB">
        <w:rPr>
          <w:rFonts w:ascii="Times New Roman" w:hAnsi="Times New Roman" w:cs="Times New Roman"/>
          <w:b/>
          <w:i/>
          <w:sz w:val="24"/>
          <w:szCs w:val="24"/>
        </w:rPr>
        <w:t>konkursu „Pieniądze szczęścia nie dają”.</w:t>
      </w:r>
    </w:p>
    <w:p w:rsidR="007E2369" w:rsidRPr="003163FB" w:rsidRDefault="003163FB" w:rsidP="009E1F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Cykliczny </w:t>
      </w:r>
      <w:r w:rsidRPr="003163FB">
        <w:rPr>
          <w:rFonts w:ascii="Times New Roman" w:hAnsi="Times New Roman" w:cs="Times New Roman"/>
          <w:b/>
          <w:i/>
          <w:sz w:val="24"/>
          <w:szCs w:val="24"/>
        </w:rPr>
        <w:t>kiermasz książki za złotówkę</w:t>
      </w:r>
      <w:r>
        <w:rPr>
          <w:rFonts w:ascii="Times New Roman" w:hAnsi="Times New Roman" w:cs="Times New Roman"/>
          <w:i/>
          <w:sz w:val="24"/>
          <w:szCs w:val="24"/>
        </w:rPr>
        <w:t xml:space="preserve"> „Zima 2017”.</w:t>
      </w:r>
    </w:p>
    <w:p w:rsidR="003163FB" w:rsidRPr="003163FB" w:rsidRDefault="003163FB" w:rsidP="009E1F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 okazji Walentynek  biblioteka przeprowadziła </w:t>
      </w:r>
      <w:r w:rsidRPr="007E2369">
        <w:rPr>
          <w:rFonts w:ascii="Times New Roman" w:hAnsi="Times New Roman" w:cs="Times New Roman"/>
          <w:b/>
          <w:i/>
          <w:sz w:val="24"/>
          <w:szCs w:val="24"/>
        </w:rPr>
        <w:t xml:space="preserve">quiz </w:t>
      </w:r>
      <w:r>
        <w:rPr>
          <w:rFonts w:ascii="Times New Roman" w:hAnsi="Times New Roman" w:cs="Times New Roman"/>
          <w:b/>
          <w:i/>
          <w:sz w:val="24"/>
          <w:szCs w:val="24"/>
        </w:rPr>
        <w:t>„Połącz pary”.</w:t>
      </w:r>
    </w:p>
    <w:p w:rsidR="003163FB" w:rsidRPr="003163FB" w:rsidRDefault="003163FB" w:rsidP="009E1F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 okazji Wielkanocy biblioteka przygotowała </w:t>
      </w:r>
      <w:r w:rsidRPr="003163FB">
        <w:rPr>
          <w:rFonts w:ascii="Times New Roman" w:hAnsi="Times New Roman" w:cs="Times New Roman"/>
          <w:b/>
          <w:i/>
          <w:sz w:val="24"/>
          <w:szCs w:val="24"/>
        </w:rPr>
        <w:t>krzyżówkę wielkanocną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163FB" w:rsidRPr="008B1FAF" w:rsidRDefault="00942907" w:rsidP="009E1F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Obchody w maju</w:t>
      </w:r>
      <w:r w:rsidR="003163F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Tygodnia</w:t>
      </w:r>
      <w:r w:rsidR="003163FB">
        <w:rPr>
          <w:rFonts w:ascii="Times New Roman" w:hAnsi="Times New Roman" w:cs="Times New Roman"/>
          <w:b/>
          <w:i/>
          <w:sz w:val="24"/>
          <w:szCs w:val="24"/>
        </w:rPr>
        <w:t xml:space="preserve"> Bibliotek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„Biblioteka oczywiście”. </w:t>
      </w:r>
      <w:r w:rsidR="008B1FAF">
        <w:rPr>
          <w:rFonts w:ascii="Times New Roman" w:hAnsi="Times New Roman" w:cs="Times New Roman"/>
          <w:i/>
          <w:sz w:val="24"/>
          <w:szCs w:val="24"/>
        </w:rPr>
        <w:t xml:space="preserve">Zwrócono szczególną uwagę na twórczość Josepha Conrada Korzeniowskiego, ponieważ </w:t>
      </w:r>
      <w:r w:rsidR="008B1FAF" w:rsidRPr="008B1FAF">
        <w:rPr>
          <w:rFonts w:ascii="Times New Roman" w:hAnsi="Times New Roman" w:cs="Times New Roman"/>
          <w:b/>
          <w:i/>
          <w:sz w:val="24"/>
          <w:szCs w:val="24"/>
        </w:rPr>
        <w:t>„Rok 2017 jest rokiem J. C. Korzeniowskiego”.</w:t>
      </w:r>
    </w:p>
    <w:p w:rsidR="008B1FAF" w:rsidRPr="008B1FAF" w:rsidRDefault="008B1FAF" w:rsidP="009E1F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Z</w:t>
      </w:r>
      <w:r w:rsidRPr="008B1F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aangażowanie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biblioteki w szkolne obchody </w:t>
      </w:r>
      <w:r w:rsidRPr="008B1FA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rocznicy strajku Dzieci Wrzesińskich 1901.</w:t>
      </w:r>
    </w:p>
    <w:p w:rsidR="008B1FAF" w:rsidRPr="00884BDB" w:rsidRDefault="00DC5273" w:rsidP="009E1F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Współorganizacja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DC527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Olimpiady Wiedzy Konsumenckiej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W bibliotece gościła </w:t>
      </w:r>
      <w:r w:rsidR="00884B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p. Elżbieta Staszak-Małecka – </w:t>
      </w:r>
      <w:r w:rsidRPr="00E0074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Powiatowy Rzecznik Praw Konsumenta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884BDB" w:rsidRPr="00884BDB" w:rsidRDefault="00884BDB" w:rsidP="009E1F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4BD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Zaproszenie przedszkolaków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do biblioteki w ramach ogólnopolskiej </w:t>
      </w:r>
      <w:r w:rsidRPr="00884BD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kampanii „Cała Polska czyta dzieciom”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 pod tegorocznym hasłem „Wychowanie przez czytanie –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br/>
        <w:t>z książką w świat wartości”.</w:t>
      </w:r>
    </w:p>
    <w:p w:rsidR="00884BDB" w:rsidRPr="00884BDB" w:rsidRDefault="00884BDB" w:rsidP="009E1F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4B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Cykliczna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akcja</w:t>
      </w:r>
      <w:r w:rsidRPr="00884BD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B06F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uwalniania książek </w:t>
      </w:r>
      <w:proofErr w:type="spellStart"/>
      <w:r w:rsidRPr="00884BD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Bookcrossing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7E2369" w:rsidRPr="007E2369" w:rsidRDefault="007E2369" w:rsidP="007E23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E2369" w:rsidRPr="007E2369" w:rsidRDefault="007E2369" w:rsidP="007E23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1FA9" w:rsidRPr="00E22B0F" w:rsidRDefault="009E1FA9" w:rsidP="009E1FA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9E1FA9" w:rsidRPr="00E22B0F" w:rsidSect="00EA7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D5406"/>
    <w:multiLevelType w:val="hybridMultilevel"/>
    <w:tmpl w:val="7012FF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E22B0F"/>
    <w:rsid w:val="000059F6"/>
    <w:rsid w:val="00013345"/>
    <w:rsid w:val="000225FE"/>
    <w:rsid w:val="00024391"/>
    <w:rsid w:val="000404F6"/>
    <w:rsid w:val="00055ACF"/>
    <w:rsid w:val="00056038"/>
    <w:rsid w:val="00073502"/>
    <w:rsid w:val="00075EEB"/>
    <w:rsid w:val="00086FEF"/>
    <w:rsid w:val="000A00D0"/>
    <w:rsid w:val="000A26AD"/>
    <w:rsid w:val="000A28F1"/>
    <w:rsid w:val="000A5694"/>
    <w:rsid w:val="000A67E5"/>
    <w:rsid w:val="000B15C7"/>
    <w:rsid w:val="000B2D5D"/>
    <w:rsid w:val="000B3022"/>
    <w:rsid w:val="000B30E8"/>
    <w:rsid w:val="000C0C5C"/>
    <w:rsid w:val="000C3542"/>
    <w:rsid w:val="000C6538"/>
    <w:rsid w:val="000C6AB2"/>
    <w:rsid w:val="000D2239"/>
    <w:rsid w:val="000E1203"/>
    <w:rsid w:val="000E6052"/>
    <w:rsid w:val="000F0FC3"/>
    <w:rsid w:val="000F2544"/>
    <w:rsid w:val="00121F6E"/>
    <w:rsid w:val="001269BD"/>
    <w:rsid w:val="001346F4"/>
    <w:rsid w:val="001452C7"/>
    <w:rsid w:val="00153961"/>
    <w:rsid w:val="0017448C"/>
    <w:rsid w:val="00187DC1"/>
    <w:rsid w:val="00197E51"/>
    <w:rsid w:val="001A1469"/>
    <w:rsid w:val="001A1F0C"/>
    <w:rsid w:val="001A4AC0"/>
    <w:rsid w:val="001B4B27"/>
    <w:rsid w:val="001C27D0"/>
    <w:rsid w:val="001C3156"/>
    <w:rsid w:val="001C44C6"/>
    <w:rsid w:val="001D3641"/>
    <w:rsid w:val="001D7B9A"/>
    <w:rsid w:val="001E1850"/>
    <w:rsid w:val="001E5A69"/>
    <w:rsid w:val="00201B35"/>
    <w:rsid w:val="00206583"/>
    <w:rsid w:val="00206B7D"/>
    <w:rsid w:val="00210BD7"/>
    <w:rsid w:val="00217924"/>
    <w:rsid w:val="002236D1"/>
    <w:rsid w:val="00224491"/>
    <w:rsid w:val="002257B2"/>
    <w:rsid w:val="00227CE2"/>
    <w:rsid w:val="00233FD1"/>
    <w:rsid w:val="00240BF7"/>
    <w:rsid w:val="00241B0D"/>
    <w:rsid w:val="0024377E"/>
    <w:rsid w:val="00243C32"/>
    <w:rsid w:val="00245729"/>
    <w:rsid w:val="00253FFC"/>
    <w:rsid w:val="00257F96"/>
    <w:rsid w:val="0026278E"/>
    <w:rsid w:val="002637B4"/>
    <w:rsid w:val="00266838"/>
    <w:rsid w:val="002771CB"/>
    <w:rsid w:val="002832D6"/>
    <w:rsid w:val="0028780B"/>
    <w:rsid w:val="0029595C"/>
    <w:rsid w:val="002A651C"/>
    <w:rsid w:val="002B78BA"/>
    <w:rsid w:val="002D48A3"/>
    <w:rsid w:val="002D55C7"/>
    <w:rsid w:val="0030382B"/>
    <w:rsid w:val="003072AD"/>
    <w:rsid w:val="003163FB"/>
    <w:rsid w:val="003455B5"/>
    <w:rsid w:val="003520A7"/>
    <w:rsid w:val="003561E8"/>
    <w:rsid w:val="003570E5"/>
    <w:rsid w:val="0038100F"/>
    <w:rsid w:val="003875CD"/>
    <w:rsid w:val="00391081"/>
    <w:rsid w:val="003C43DE"/>
    <w:rsid w:val="003C6166"/>
    <w:rsid w:val="003D3A4F"/>
    <w:rsid w:val="003E0EAC"/>
    <w:rsid w:val="003E1220"/>
    <w:rsid w:val="003E3788"/>
    <w:rsid w:val="003E54A1"/>
    <w:rsid w:val="00400C41"/>
    <w:rsid w:val="00403948"/>
    <w:rsid w:val="0040799C"/>
    <w:rsid w:val="004112CB"/>
    <w:rsid w:val="004152BC"/>
    <w:rsid w:val="004172FF"/>
    <w:rsid w:val="004246D9"/>
    <w:rsid w:val="004253D7"/>
    <w:rsid w:val="004430E0"/>
    <w:rsid w:val="004629FB"/>
    <w:rsid w:val="00464824"/>
    <w:rsid w:val="00471B96"/>
    <w:rsid w:val="004901D7"/>
    <w:rsid w:val="0049608E"/>
    <w:rsid w:val="004A1332"/>
    <w:rsid w:val="004D33CB"/>
    <w:rsid w:val="004E71E1"/>
    <w:rsid w:val="004F2E17"/>
    <w:rsid w:val="00513858"/>
    <w:rsid w:val="00527C43"/>
    <w:rsid w:val="00530698"/>
    <w:rsid w:val="00534444"/>
    <w:rsid w:val="00540D41"/>
    <w:rsid w:val="0054107F"/>
    <w:rsid w:val="00542C48"/>
    <w:rsid w:val="00545851"/>
    <w:rsid w:val="0055503A"/>
    <w:rsid w:val="00560B92"/>
    <w:rsid w:val="0058466C"/>
    <w:rsid w:val="005960C1"/>
    <w:rsid w:val="005969E3"/>
    <w:rsid w:val="005A0242"/>
    <w:rsid w:val="005A0D21"/>
    <w:rsid w:val="005A5392"/>
    <w:rsid w:val="005B0CAF"/>
    <w:rsid w:val="005B2F5D"/>
    <w:rsid w:val="005B55AB"/>
    <w:rsid w:val="005C2A61"/>
    <w:rsid w:val="005C2DA1"/>
    <w:rsid w:val="005C59F2"/>
    <w:rsid w:val="005C7B9F"/>
    <w:rsid w:val="005D0E84"/>
    <w:rsid w:val="005D4CC6"/>
    <w:rsid w:val="005D7933"/>
    <w:rsid w:val="005E2D7C"/>
    <w:rsid w:val="005F0782"/>
    <w:rsid w:val="005F3EFD"/>
    <w:rsid w:val="0060401F"/>
    <w:rsid w:val="0062511A"/>
    <w:rsid w:val="0062799F"/>
    <w:rsid w:val="00641963"/>
    <w:rsid w:val="006421D5"/>
    <w:rsid w:val="006451F3"/>
    <w:rsid w:val="00645616"/>
    <w:rsid w:val="00646761"/>
    <w:rsid w:val="00646A12"/>
    <w:rsid w:val="00664A66"/>
    <w:rsid w:val="00672452"/>
    <w:rsid w:val="006824BE"/>
    <w:rsid w:val="006A015C"/>
    <w:rsid w:val="006C6852"/>
    <w:rsid w:val="006C69B0"/>
    <w:rsid w:val="006D0B29"/>
    <w:rsid w:val="006D32CF"/>
    <w:rsid w:val="006F4714"/>
    <w:rsid w:val="0070329B"/>
    <w:rsid w:val="00705BFC"/>
    <w:rsid w:val="00712AD3"/>
    <w:rsid w:val="007250EB"/>
    <w:rsid w:val="00726E02"/>
    <w:rsid w:val="0072795A"/>
    <w:rsid w:val="00747528"/>
    <w:rsid w:val="007517F7"/>
    <w:rsid w:val="00755A5D"/>
    <w:rsid w:val="00772C7F"/>
    <w:rsid w:val="00773077"/>
    <w:rsid w:val="0077339F"/>
    <w:rsid w:val="00774317"/>
    <w:rsid w:val="00785A8E"/>
    <w:rsid w:val="007964B1"/>
    <w:rsid w:val="007A2DC1"/>
    <w:rsid w:val="007A4CBF"/>
    <w:rsid w:val="007A658A"/>
    <w:rsid w:val="007D7EC5"/>
    <w:rsid w:val="007D7F4D"/>
    <w:rsid w:val="007E0708"/>
    <w:rsid w:val="007E2369"/>
    <w:rsid w:val="007E6DB4"/>
    <w:rsid w:val="007F4929"/>
    <w:rsid w:val="00805D85"/>
    <w:rsid w:val="00814AF1"/>
    <w:rsid w:val="00823671"/>
    <w:rsid w:val="0082569F"/>
    <w:rsid w:val="00834B9E"/>
    <w:rsid w:val="00836659"/>
    <w:rsid w:val="008414BB"/>
    <w:rsid w:val="0084654C"/>
    <w:rsid w:val="008652FB"/>
    <w:rsid w:val="0086656C"/>
    <w:rsid w:val="00884BDB"/>
    <w:rsid w:val="00884F85"/>
    <w:rsid w:val="008926D2"/>
    <w:rsid w:val="00895AA3"/>
    <w:rsid w:val="008A4989"/>
    <w:rsid w:val="008A58DC"/>
    <w:rsid w:val="008B1FAF"/>
    <w:rsid w:val="008C77D4"/>
    <w:rsid w:val="008D60EC"/>
    <w:rsid w:val="008D7E18"/>
    <w:rsid w:val="008F5240"/>
    <w:rsid w:val="009114D5"/>
    <w:rsid w:val="00912562"/>
    <w:rsid w:val="009135C9"/>
    <w:rsid w:val="00921427"/>
    <w:rsid w:val="009231BE"/>
    <w:rsid w:val="00927C56"/>
    <w:rsid w:val="00942907"/>
    <w:rsid w:val="0094725F"/>
    <w:rsid w:val="00957F94"/>
    <w:rsid w:val="00973388"/>
    <w:rsid w:val="00980DE5"/>
    <w:rsid w:val="009848F1"/>
    <w:rsid w:val="009859E3"/>
    <w:rsid w:val="009878FE"/>
    <w:rsid w:val="00991BC4"/>
    <w:rsid w:val="0099272D"/>
    <w:rsid w:val="00993C44"/>
    <w:rsid w:val="009A1CB8"/>
    <w:rsid w:val="009A7511"/>
    <w:rsid w:val="009B08B9"/>
    <w:rsid w:val="009B78CA"/>
    <w:rsid w:val="009C2A2C"/>
    <w:rsid w:val="009C5A94"/>
    <w:rsid w:val="009C720C"/>
    <w:rsid w:val="009D4B1F"/>
    <w:rsid w:val="009E1FA9"/>
    <w:rsid w:val="00A05CA8"/>
    <w:rsid w:val="00A1107B"/>
    <w:rsid w:val="00A11EE0"/>
    <w:rsid w:val="00A14BB8"/>
    <w:rsid w:val="00A229B0"/>
    <w:rsid w:val="00A440AE"/>
    <w:rsid w:val="00A543F1"/>
    <w:rsid w:val="00A67435"/>
    <w:rsid w:val="00A7518F"/>
    <w:rsid w:val="00A8020D"/>
    <w:rsid w:val="00A82651"/>
    <w:rsid w:val="00AC7233"/>
    <w:rsid w:val="00AD5A47"/>
    <w:rsid w:val="00AE5289"/>
    <w:rsid w:val="00AF7A37"/>
    <w:rsid w:val="00B014A8"/>
    <w:rsid w:val="00B06FEE"/>
    <w:rsid w:val="00B13C7A"/>
    <w:rsid w:val="00B14278"/>
    <w:rsid w:val="00B14938"/>
    <w:rsid w:val="00B217C5"/>
    <w:rsid w:val="00B251BE"/>
    <w:rsid w:val="00B259B8"/>
    <w:rsid w:val="00B261C9"/>
    <w:rsid w:val="00B2634B"/>
    <w:rsid w:val="00B36990"/>
    <w:rsid w:val="00B379F2"/>
    <w:rsid w:val="00B43226"/>
    <w:rsid w:val="00B46DCC"/>
    <w:rsid w:val="00B50570"/>
    <w:rsid w:val="00B54D90"/>
    <w:rsid w:val="00B56636"/>
    <w:rsid w:val="00B567B0"/>
    <w:rsid w:val="00B656F2"/>
    <w:rsid w:val="00B819CB"/>
    <w:rsid w:val="00B81A87"/>
    <w:rsid w:val="00B85368"/>
    <w:rsid w:val="00B85D20"/>
    <w:rsid w:val="00B9630F"/>
    <w:rsid w:val="00BB0372"/>
    <w:rsid w:val="00BB33C6"/>
    <w:rsid w:val="00BC4921"/>
    <w:rsid w:val="00BD0801"/>
    <w:rsid w:val="00BD15A8"/>
    <w:rsid w:val="00BE1162"/>
    <w:rsid w:val="00BE3A57"/>
    <w:rsid w:val="00BE5127"/>
    <w:rsid w:val="00BE69C7"/>
    <w:rsid w:val="00BF1E8B"/>
    <w:rsid w:val="00BF3EE7"/>
    <w:rsid w:val="00C11523"/>
    <w:rsid w:val="00C142DC"/>
    <w:rsid w:val="00C264C7"/>
    <w:rsid w:val="00C328F7"/>
    <w:rsid w:val="00C4486C"/>
    <w:rsid w:val="00C47E3E"/>
    <w:rsid w:val="00C60FDE"/>
    <w:rsid w:val="00C6371D"/>
    <w:rsid w:val="00C7430C"/>
    <w:rsid w:val="00C75CC0"/>
    <w:rsid w:val="00C84DE8"/>
    <w:rsid w:val="00C87D79"/>
    <w:rsid w:val="00CA0009"/>
    <w:rsid w:val="00CA0EB0"/>
    <w:rsid w:val="00CA6AD3"/>
    <w:rsid w:val="00CA723D"/>
    <w:rsid w:val="00CA769D"/>
    <w:rsid w:val="00CB64A9"/>
    <w:rsid w:val="00CC4279"/>
    <w:rsid w:val="00CC76B9"/>
    <w:rsid w:val="00CF5C96"/>
    <w:rsid w:val="00CF6B1F"/>
    <w:rsid w:val="00CF7920"/>
    <w:rsid w:val="00D00D0C"/>
    <w:rsid w:val="00D015F0"/>
    <w:rsid w:val="00D06187"/>
    <w:rsid w:val="00D17378"/>
    <w:rsid w:val="00D20B4D"/>
    <w:rsid w:val="00D211C8"/>
    <w:rsid w:val="00D5008F"/>
    <w:rsid w:val="00D515A0"/>
    <w:rsid w:val="00D60349"/>
    <w:rsid w:val="00D73426"/>
    <w:rsid w:val="00D751D0"/>
    <w:rsid w:val="00D8022D"/>
    <w:rsid w:val="00D83F68"/>
    <w:rsid w:val="00D86F6D"/>
    <w:rsid w:val="00D92957"/>
    <w:rsid w:val="00D9310F"/>
    <w:rsid w:val="00D968AF"/>
    <w:rsid w:val="00DA32D1"/>
    <w:rsid w:val="00DB3966"/>
    <w:rsid w:val="00DC12FC"/>
    <w:rsid w:val="00DC5273"/>
    <w:rsid w:val="00DC5EAC"/>
    <w:rsid w:val="00DC7924"/>
    <w:rsid w:val="00DC7E83"/>
    <w:rsid w:val="00DD6B55"/>
    <w:rsid w:val="00DF0169"/>
    <w:rsid w:val="00DF1097"/>
    <w:rsid w:val="00DF184A"/>
    <w:rsid w:val="00DF7DFA"/>
    <w:rsid w:val="00E00744"/>
    <w:rsid w:val="00E049DF"/>
    <w:rsid w:val="00E052CE"/>
    <w:rsid w:val="00E13349"/>
    <w:rsid w:val="00E13D47"/>
    <w:rsid w:val="00E173F8"/>
    <w:rsid w:val="00E21C5D"/>
    <w:rsid w:val="00E22B0F"/>
    <w:rsid w:val="00E31CB4"/>
    <w:rsid w:val="00E35FC1"/>
    <w:rsid w:val="00E45D0E"/>
    <w:rsid w:val="00E630CA"/>
    <w:rsid w:val="00E6458B"/>
    <w:rsid w:val="00E671AF"/>
    <w:rsid w:val="00E81D63"/>
    <w:rsid w:val="00E846E6"/>
    <w:rsid w:val="00E90C77"/>
    <w:rsid w:val="00EA72AA"/>
    <w:rsid w:val="00EC2CC7"/>
    <w:rsid w:val="00EC2E4C"/>
    <w:rsid w:val="00ED0558"/>
    <w:rsid w:val="00ED7001"/>
    <w:rsid w:val="00EE0846"/>
    <w:rsid w:val="00EF25C0"/>
    <w:rsid w:val="00EF495E"/>
    <w:rsid w:val="00F1005B"/>
    <w:rsid w:val="00F10DB1"/>
    <w:rsid w:val="00F407D4"/>
    <w:rsid w:val="00F4473E"/>
    <w:rsid w:val="00F44A5E"/>
    <w:rsid w:val="00F56725"/>
    <w:rsid w:val="00F65360"/>
    <w:rsid w:val="00F66BA5"/>
    <w:rsid w:val="00F82A7D"/>
    <w:rsid w:val="00FC20A0"/>
    <w:rsid w:val="00FC2583"/>
    <w:rsid w:val="00FE3F41"/>
    <w:rsid w:val="00FE4AA1"/>
    <w:rsid w:val="00FF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2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B0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15A0"/>
    <w:rPr>
      <w:b/>
      <w:bCs/>
    </w:rPr>
  </w:style>
  <w:style w:type="character" w:customStyle="1" w:styleId="apple-converted-space">
    <w:name w:val="apple-converted-space"/>
    <w:basedOn w:val="Domylnaczcionkaakapitu"/>
    <w:rsid w:val="00D51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2017-02-07T20:20:00Z</dcterms:created>
  <dcterms:modified xsi:type="dcterms:W3CDTF">2017-09-03T16:28:00Z</dcterms:modified>
</cp:coreProperties>
</file>